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E2CA" w14:textId="23EFA87A" w:rsidR="00090413" w:rsidRPr="00E63427" w:rsidRDefault="00BC25EF">
      <w:pPr>
        <w:rPr>
          <w:rFonts w:ascii="Calibri" w:hAnsi="Calibri"/>
          <w:sz w:val="24"/>
          <w:szCs w:val="24"/>
        </w:rPr>
      </w:pPr>
      <w:r w:rsidRPr="00157399">
        <w:rPr>
          <w:rFonts w:ascii="Calibri" w:hAnsi="Calibri"/>
          <w:sz w:val="24"/>
          <w:szCs w:val="24"/>
        </w:rPr>
        <w:t xml:space="preserve">Revision </w:t>
      </w:r>
      <w:r w:rsidR="00E53D80">
        <w:rPr>
          <w:rFonts w:ascii="Calibri" w:hAnsi="Calibri"/>
          <w:sz w:val="24"/>
          <w:szCs w:val="24"/>
        </w:rPr>
        <w:t>Grid</w:t>
      </w:r>
      <w:r w:rsidR="00C909E4">
        <w:rPr>
          <w:rFonts w:ascii="Calibri" w:hAnsi="Calibri"/>
          <w:sz w:val="24"/>
          <w:szCs w:val="24"/>
        </w:rPr>
        <w:t xml:space="preserve"> </w:t>
      </w:r>
      <w:r w:rsidR="00E63427">
        <w:rPr>
          <w:rFonts w:ascii="Calibri" w:hAnsi="Calibri"/>
          <w:sz w:val="24"/>
          <w:szCs w:val="24"/>
        </w:rPr>
        <w:t xml:space="preserve">– </w:t>
      </w:r>
      <w:r w:rsidR="00E63427">
        <w:rPr>
          <w:rFonts w:ascii="Calibri" w:hAnsi="Calibri"/>
          <w:i/>
          <w:sz w:val="24"/>
          <w:szCs w:val="24"/>
        </w:rPr>
        <w:t xml:space="preserve">Dave at Night </w:t>
      </w:r>
      <w:r w:rsidR="00291F68">
        <w:rPr>
          <w:rFonts w:ascii="Calibri" w:hAnsi="Calibri"/>
          <w:sz w:val="24"/>
          <w:szCs w:val="24"/>
        </w:rPr>
        <w:t>sample filled out</w:t>
      </w:r>
    </w:p>
    <w:p w14:paraId="6B9E3480" w14:textId="77777777" w:rsidR="00BC25EF" w:rsidRDefault="00BC25EF"/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912"/>
        <w:gridCol w:w="1942"/>
        <w:gridCol w:w="1985"/>
        <w:gridCol w:w="2403"/>
        <w:gridCol w:w="2398"/>
      </w:tblGrid>
      <w:tr w:rsidR="00C5164B" w:rsidRPr="00BC25EF" w14:paraId="1FE77C74" w14:textId="77777777" w:rsidTr="00470A50">
        <w:trPr>
          <w:cantSplit/>
          <w:trHeight w:val="43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F987" w14:textId="77777777" w:rsidR="00C5164B" w:rsidRPr="00BC25EF" w:rsidRDefault="00C5164B" w:rsidP="00BC25EF">
            <w:pPr>
              <w:rPr>
                <w:rFonts w:ascii="Calibri" w:hAnsi="Calibri"/>
                <w:b/>
                <w:bCs/>
                <w:color w:val="000000"/>
              </w:rPr>
            </w:pPr>
            <w:r w:rsidRPr="00BC25EF">
              <w:rPr>
                <w:rFonts w:ascii="Calibri" w:hAnsi="Calibri"/>
                <w:b/>
                <w:bCs/>
                <w:color w:val="000000"/>
              </w:rPr>
              <w:t xml:space="preserve">Chapter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8097" w14:textId="77777777" w:rsidR="00C5164B" w:rsidRPr="00BC25EF" w:rsidRDefault="00C5164B" w:rsidP="00BC25EF">
            <w:pPr>
              <w:rPr>
                <w:rFonts w:ascii="Calibri" w:hAnsi="Calibri"/>
                <w:b/>
                <w:bCs/>
                <w:color w:val="000000"/>
              </w:rPr>
            </w:pPr>
            <w:r w:rsidRPr="00BC25EF">
              <w:rPr>
                <w:rFonts w:ascii="Calibri" w:hAnsi="Calibri"/>
                <w:b/>
                <w:bCs/>
                <w:color w:val="000000"/>
              </w:rPr>
              <w:t>Type of Scene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5EE1" w14:textId="77777777" w:rsidR="00C5164B" w:rsidRPr="00BC25EF" w:rsidRDefault="00C5164B" w:rsidP="00BC25EF">
            <w:pPr>
              <w:rPr>
                <w:rFonts w:ascii="Calibri" w:hAnsi="Calibri"/>
                <w:b/>
                <w:bCs/>
                <w:color w:val="000000"/>
              </w:rPr>
            </w:pPr>
            <w:r w:rsidRPr="00BC25EF">
              <w:rPr>
                <w:rFonts w:ascii="Calibri" w:hAnsi="Calibri"/>
                <w:b/>
                <w:bCs/>
                <w:color w:val="000000"/>
              </w:rPr>
              <w:t>Location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7DE7" w14:textId="4CC30024" w:rsidR="00C5164B" w:rsidRPr="00BC25EF" w:rsidRDefault="00AF6043" w:rsidP="00BC25E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Purpose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A3DF" w14:textId="55983F58" w:rsidR="00C5164B" w:rsidRPr="00BC25EF" w:rsidRDefault="00AF6043" w:rsidP="00BC25E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Emotions</w:t>
            </w:r>
          </w:p>
        </w:tc>
      </w:tr>
      <w:tr w:rsidR="00C5164B" w:rsidRPr="00BC25EF" w14:paraId="46F741C5" w14:textId="77777777" w:rsidTr="00470A50">
        <w:trPr>
          <w:cantSplit/>
          <w:trHeight w:val="432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2AD6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Chapter 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0C29" w14:textId="56EC9479" w:rsidR="00C5164B" w:rsidRPr="00BC25EF" w:rsidRDefault="00291F68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Thoughts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DCA0" w14:textId="309C2E14" w:rsidR="00C5164B" w:rsidRPr="00BC25EF" w:rsidRDefault="00291F68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N/A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DEBD" w14:textId="24910285" w:rsidR="00C5164B" w:rsidRPr="00BC25EF" w:rsidRDefault="00B35741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</w:t>
            </w:r>
            <w:r w:rsidR="00D104B3">
              <w:rPr>
                <w:rFonts w:ascii="Calibri" w:hAnsi="Calibri"/>
                <w:color w:val="000000"/>
              </w:rPr>
              <w:t xml:space="preserve"> us</w:t>
            </w:r>
            <w:r>
              <w:rPr>
                <w:rFonts w:ascii="Calibri" w:hAnsi="Calibri"/>
                <w:color w:val="000000"/>
              </w:rPr>
              <w:t xml:space="preserve">: </w:t>
            </w:r>
            <w:r w:rsidR="00D104B3">
              <w:rPr>
                <w:rFonts w:ascii="Calibri" w:hAnsi="Calibri"/>
                <w:color w:val="000000"/>
              </w:rPr>
              <w:t xml:space="preserve">both </w:t>
            </w:r>
            <w:r>
              <w:rPr>
                <w:rFonts w:ascii="Calibri" w:hAnsi="Calibri"/>
                <w:color w:val="000000"/>
              </w:rPr>
              <w:t>parents dead</w:t>
            </w:r>
            <w:r w:rsidR="00D104B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BCD14" w14:textId="47E4DD71" w:rsidR="00C5164B" w:rsidRPr="00BC25EF" w:rsidRDefault="00B35741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“I’ve always made trouble.”</w:t>
            </w:r>
          </w:p>
        </w:tc>
      </w:tr>
      <w:tr w:rsidR="00C5164B" w:rsidRPr="00BC25EF" w14:paraId="690B5B35" w14:textId="77777777" w:rsidTr="00470A50">
        <w:trPr>
          <w:cantSplit/>
          <w:trHeight w:val="432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03AD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0C6EA" w14:textId="7ED16391" w:rsidR="00C5164B" w:rsidRPr="00BC25EF" w:rsidRDefault="00B35741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Thoughts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CD4D" w14:textId="04253959" w:rsidR="00C5164B" w:rsidRPr="00BC25EF" w:rsidRDefault="00B35741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school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0B4E" w14:textId="13A9DF3B" w:rsidR="00C5164B" w:rsidRPr="00BC25EF" w:rsidRDefault="00B35741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He’s tough.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D266" w14:textId="69A0D375" w:rsidR="00C5164B" w:rsidRPr="00BC25EF" w:rsidRDefault="00B35741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More trouble/defiant</w:t>
            </w:r>
          </w:p>
        </w:tc>
      </w:tr>
      <w:tr w:rsidR="00C5164B" w:rsidRPr="00BC25EF" w14:paraId="518EE65C" w14:textId="77777777" w:rsidTr="00470A50">
        <w:trPr>
          <w:cantSplit/>
          <w:trHeight w:val="432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FD62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37F7A" w14:textId="2D64A5BD" w:rsidR="00C5164B" w:rsidRPr="00BC25EF" w:rsidRDefault="00B35741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Dialogue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AD71" w14:textId="12246A9B" w:rsidR="00C5164B" w:rsidRPr="00BC25EF" w:rsidRDefault="00B35741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home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AD751" w14:textId="69A56017" w:rsidR="00C5164B" w:rsidRPr="00BC25EF" w:rsidRDefault="00B35741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Papa backed him.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ACFA" w14:textId="798EC6A0" w:rsidR="00C5164B" w:rsidRPr="00BC25EF" w:rsidRDefault="00B35741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Loving memory</w:t>
            </w:r>
          </w:p>
        </w:tc>
      </w:tr>
      <w:tr w:rsidR="00C5164B" w:rsidRPr="00BC25EF" w14:paraId="11A8C9BB" w14:textId="77777777" w:rsidTr="00470A50">
        <w:trPr>
          <w:cantSplit/>
          <w:trHeight w:val="432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34B4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E311" w14:textId="246926F7" w:rsidR="00C5164B" w:rsidRPr="00BC25EF" w:rsidRDefault="00B35741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Thoughts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F33C" w14:textId="1FBDF68E" w:rsidR="00C5164B" w:rsidRPr="00BC25EF" w:rsidRDefault="00B35741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N/A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7261D" w14:textId="0A1F162F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Why Papa came to America.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2E5F" w14:textId="3BCE63FE" w:rsidR="00C5164B" w:rsidRPr="00BC25EF" w:rsidRDefault="00B35741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Remembering</w:t>
            </w:r>
          </w:p>
        </w:tc>
      </w:tr>
      <w:tr w:rsidR="00C5164B" w:rsidRPr="00BC25EF" w14:paraId="088A4186" w14:textId="77777777" w:rsidTr="00470A50">
        <w:trPr>
          <w:cantSplit/>
          <w:trHeight w:val="432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CEE6" w14:textId="636DE8D9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F75D" w14:textId="27C25856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Transition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DE856" w14:textId="77A19ACF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outside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A32CC" w14:textId="5CB403C6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Get home to key scene.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6F679" w14:textId="6511818C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Something is wrong.</w:t>
            </w:r>
          </w:p>
        </w:tc>
      </w:tr>
      <w:tr w:rsidR="00C5164B" w:rsidRPr="00BC25EF" w14:paraId="5B073AFE" w14:textId="77777777" w:rsidTr="00470A50">
        <w:trPr>
          <w:cantSplit/>
          <w:trHeight w:val="432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62AF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A579" w14:textId="6C0EBFBB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Dialogue/Action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81EB1" w14:textId="04EBC059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front room at home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EF7" w14:textId="1FC3AC36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Showing situation*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3941" w14:textId="08ED8355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Shock/denial</w:t>
            </w:r>
          </w:p>
        </w:tc>
      </w:tr>
      <w:tr w:rsidR="00C5164B" w:rsidRPr="00BC25EF" w14:paraId="2008DB97" w14:textId="77777777" w:rsidTr="00470A50">
        <w:trPr>
          <w:cantSplit/>
          <w:trHeight w:val="432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0DF2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5C49" w14:textId="77777777" w:rsidR="00D104B3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Action/Dialogue/</w:t>
            </w:r>
          </w:p>
          <w:p w14:paraId="2276D76E" w14:textId="4FF916A3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Thoughts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8606E" w14:textId="4967D97A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outside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03DB" w14:textId="227ADCC5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Reaction/realization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80733" w14:textId="1AEC4D21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Feeling the loss/crying</w:t>
            </w:r>
          </w:p>
        </w:tc>
      </w:tr>
      <w:tr w:rsidR="00C5164B" w:rsidRPr="00BC25EF" w14:paraId="62507A92" w14:textId="77777777" w:rsidTr="00470A50">
        <w:trPr>
          <w:cantSplit/>
          <w:trHeight w:val="432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E757" w14:textId="332419C0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  <w:r w:rsidR="00D104B3" w:rsidRPr="00BC25EF">
              <w:rPr>
                <w:rFonts w:ascii="Calibri" w:hAnsi="Calibri"/>
                <w:color w:val="000000"/>
              </w:rPr>
              <w:t xml:space="preserve">Chapter </w:t>
            </w:r>
            <w:r w:rsidR="00D104B3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A0A0" w14:textId="5F941414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Action/Dialogue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DE48" w14:textId="49613B43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outside/home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514A0" w14:textId="61106D0E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Reality—Papa’s body to funeral home.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2FC6" w14:textId="50B5B7D8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Bleak.</w:t>
            </w:r>
          </w:p>
        </w:tc>
      </w:tr>
      <w:tr w:rsidR="00C5164B" w:rsidRPr="00BC25EF" w14:paraId="47220F10" w14:textId="77777777" w:rsidTr="00470A50">
        <w:trPr>
          <w:cantSplit/>
          <w:trHeight w:val="432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2EDC" w14:textId="58904E99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7ACC" w14:textId="58D6E4F4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Thoughts/Transition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8CE5" w14:textId="6C5FE32D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car/cemetery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6A24" w14:textId="3F3CA662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Burial—follow through to above.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0755" w14:textId="44261503" w:rsidR="00C5164B" w:rsidRPr="00BC25EF" w:rsidRDefault="00D104B3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Interested by car, experience.</w:t>
            </w:r>
          </w:p>
        </w:tc>
      </w:tr>
      <w:tr w:rsidR="00C5164B" w:rsidRPr="00BC25EF" w14:paraId="2F0C3607" w14:textId="77777777" w:rsidTr="00470A50">
        <w:trPr>
          <w:cantSplit/>
          <w:trHeight w:val="432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8A1B9" w14:textId="77777777" w:rsidR="00C5164B" w:rsidRPr="00BC25EF" w:rsidRDefault="00C5164B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DF91" w14:textId="2F2CE531" w:rsidR="00C5164B" w:rsidRPr="00BC25EF" w:rsidRDefault="00470A50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Dialogue/Action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6E80" w14:textId="33D18D9D" w:rsidR="00C5164B" w:rsidRPr="00BC25EF" w:rsidRDefault="00470A50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home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B315" w14:textId="76E45573" w:rsidR="00C5164B" w:rsidRPr="00BC25EF" w:rsidRDefault="00470A50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Extended family talks—what to </w:t>
            </w:r>
            <w:proofErr w:type="gramStart"/>
            <w:r>
              <w:rPr>
                <w:rFonts w:ascii="Calibri" w:hAnsi="Calibri"/>
                <w:color w:val="000000"/>
              </w:rPr>
              <w:t>do?*</w:t>
            </w:r>
            <w:proofErr w:type="gramEnd"/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04DD" w14:textId="2C437BCA" w:rsidR="00C5164B" w:rsidRPr="00BC25EF" w:rsidRDefault="00470A50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Confused/angry</w:t>
            </w:r>
          </w:p>
        </w:tc>
      </w:tr>
    </w:tbl>
    <w:p w14:paraId="54D5D6EF" w14:textId="59E9FCA6" w:rsidR="00157399" w:rsidRDefault="00157399"/>
    <w:p w14:paraId="008E4EC4" w14:textId="1B9AE3BF" w:rsidR="00470A50" w:rsidRPr="00470A50" w:rsidRDefault="00470A50">
      <w:pPr>
        <w:rPr>
          <w:rFonts w:asciiTheme="majorHAnsi" w:hAnsiTheme="majorHAnsi" w:cstheme="majorHAnsi"/>
          <w:b/>
          <w:sz w:val="24"/>
          <w:szCs w:val="24"/>
        </w:rPr>
      </w:pPr>
      <w:r w:rsidRPr="00470A50">
        <w:rPr>
          <w:rFonts w:asciiTheme="majorHAnsi" w:hAnsiTheme="majorHAnsi" w:cstheme="majorHAnsi"/>
          <w:b/>
          <w:sz w:val="24"/>
          <w:szCs w:val="24"/>
        </w:rPr>
        <w:t xml:space="preserve">Note: You could add other columns, such as one to list Characters </w:t>
      </w:r>
      <w:proofErr w:type="gramStart"/>
      <w:r w:rsidRPr="00470A50">
        <w:rPr>
          <w:rFonts w:asciiTheme="majorHAnsi" w:hAnsiTheme="majorHAnsi" w:cstheme="majorHAnsi"/>
          <w:b/>
          <w:sz w:val="24"/>
          <w:szCs w:val="24"/>
        </w:rPr>
        <w:t>in a given</w:t>
      </w:r>
      <w:proofErr w:type="gramEnd"/>
      <w:r w:rsidRPr="00470A50">
        <w:rPr>
          <w:rFonts w:asciiTheme="majorHAnsi" w:hAnsiTheme="majorHAnsi" w:cstheme="majorHAnsi"/>
          <w:b/>
          <w:sz w:val="24"/>
          <w:szCs w:val="24"/>
        </w:rPr>
        <w:t xml:space="preserve"> scene, or one for Notes.</w:t>
      </w:r>
    </w:p>
    <w:p w14:paraId="201FDFE5" w14:textId="01DD0EF0" w:rsidR="00470A50" w:rsidRPr="00470A50" w:rsidRDefault="00470A50">
      <w:pPr>
        <w:rPr>
          <w:rFonts w:asciiTheme="majorHAnsi" w:hAnsiTheme="majorHAnsi" w:cstheme="majorHAnsi"/>
          <w:b/>
          <w:sz w:val="24"/>
          <w:szCs w:val="24"/>
        </w:rPr>
      </w:pPr>
    </w:p>
    <w:p w14:paraId="1892D040" w14:textId="7C4CC0F1" w:rsidR="00470A50" w:rsidRPr="00470A50" w:rsidRDefault="00470A50" w:rsidP="00470A50">
      <w:pPr>
        <w:rPr>
          <w:rFonts w:asciiTheme="majorHAnsi" w:hAnsiTheme="majorHAnsi" w:cstheme="majorHAnsi"/>
          <w:b/>
          <w:sz w:val="24"/>
          <w:szCs w:val="24"/>
        </w:rPr>
      </w:pPr>
      <w:r w:rsidRPr="00470A50">
        <w:rPr>
          <w:rFonts w:asciiTheme="majorHAnsi" w:hAnsiTheme="majorHAnsi" w:cstheme="majorHAnsi"/>
          <w:b/>
          <w:sz w:val="24"/>
          <w:szCs w:val="24"/>
        </w:rPr>
        <w:t>* indicates a key scene.</w:t>
      </w:r>
    </w:p>
    <w:p w14:paraId="678F825A" w14:textId="77777777" w:rsidR="00470A50" w:rsidRDefault="00470A50"/>
    <w:p w14:paraId="2AA37B8C" w14:textId="21F0DEB3" w:rsidR="00157399" w:rsidRPr="00157399" w:rsidRDefault="00157399">
      <w:pPr>
        <w:rPr>
          <w:rFonts w:ascii="Calibri" w:hAnsi="Calibri"/>
          <w:sz w:val="24"/>
          <w:szCs w:val="24"/>
        </w:rPr>
      </w:pPr>
      <w:r w:rsidRPr="00157399">
        <w:rPr>
          <w:rFonts w:ascii="Calibri" w:hAnsi="Calibri"/>
          <w:sz w:val="24"/>
          <w:szCs w:val="24"/>
        </w:rPr>
        <w:t xml:space="preserve">Scene type can include, alone or in combination: Action, Dialogue, Description, </w:t>
      </w:r>
      <w:r w:rsidR="00C5164B">
        <w:rPr>
          <w:rFonts w:ascii="Calibri" w:hAnsi="Calibri"/>
          <w:sz w:val="24"/>
          <w:szCs w:val="24"/>
        </w:rPr>
        <w:t>Thoughts</w:t>
      </w:r>
      <w:r w:rsidRPr="00157399">
        <w:rPr>
          <w:rFonts w:ascii="Calibri" w:hAnsi="Calibri"/>
          <w:sz w:val="24"/>
          <w:szCs w:val="24"/>
        </w:rPr>
        <w:t>, Transition</w:t>
      </w:r>
      <w:bookmarkStart w:id="0" w:name="_GoBack"/>
      <w:bookmarkEnd w:id="0"/>
    </w:p>
    <w:sectPr w:rsidR="00157399" w:rsidRPr="00157399" w:rsidSect="00DA008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B3EC2" w14:textId="77777777" w:rsidR="00FD5A45" w:rsidRDefault="00FD5A45" w:rsidP="00157399">
      <w:r>
        <w:separator/>
      </w:r>
    </w:p>
  </w:endnote>
  <w:endnote w:type="continuationSeparator" w:id="0">
    <w:p w14:paraId="6514CC29" w14:textId="77777777" w:rsidR="00FD5A45" w:rsidRDefault="00FD5A45" w:rsidP="0015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73D8" w14:textId="77777777" w:rsidR="00FD5A45" w:rsidRDefault="00FD5A45" w:rsidP="00157399">
      <w:r>
        <w:separator/>
      </w:r>
    </w:p>
  </w:footnote>
  <w:footnote w:type="continuationSeparator" w:id="0">
    <w:p w14:paraId="0C5C57D9" w14:textId="77777777" w:rsidR="00FD5A45" w:rsidRDefault="00FD5A45" w:rsidP="00157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76259"/>
    <w:multiLevelType w:val="hybridMultilevel"/>
    <w:tmpl w:val="9522C3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5EF"/>
    <w:rsid w:val="00014C78"/>
    <w:rsid w:val="00024205"/>
    <w:rsid w:val="00064878"/>
    <w:rsid w:val="00086F2B"/>
    <w:rsid w:val="0009263A"/>
    <w:rsid w:val="000F2701"/>
    <w:rsid w:val="000F33C1"/>
    <w:rsid w:val="001001C4"/>
    <w:rsid w:val="001059CC"/>
    <w:rsid w:val="00127E7B"/>
    <w:rsid w:val="00150225"/>
    <w:rsid w:val="00157399"/>
    <w:rsid w:val="001878D8"/>
    <w:rsid w:val="001A7DAB"/>
    <w:rsid w:val="001B3B80"/>
    <w:rsid w:val="001D1399"/>
    <w:rsid w:val="001E038B"/>
    <w:rsid w:val="00257BE6"/>
    <w:rsid w:val="00260AD0"/>
    <w:rsid w:val="00271AE8"/>
    <w:rsid w:val="002812E5"/>
    <w:rsid w:val="00291F68"/>
    <w:rsid w:val="00303F72"/>
    <w:rsid w:val="003112AE"/>
    <w:rsid w:val="00313E08"/>
    <w:rsid w:val="0032313B"/>
    <w:rsid w:val="0032499E"/>
    <w:rsid w:val="00395A34"/>
    <w:rsid w:val="003B13EE"/>
    <w:rsid w:val="003C16EB"/>
    <w:rsid w:val="004446FA"/>
    <w:rsid w:val="00444991"/>
    <w:rsid w:val="00446AAA"/>
    <w:rsid w:val="00470A50"/>
    <w:rsid w:val="00476D96"/>
    <w:rsid w:val="00511ECF"/>
    <w:rsid w:val="00545209"/>
    <w:rsid w:val="00567958"/>
    <w:rsid w:val="005913D5"/>
    <w:rsid w:val="005943C7"/>
    <w:rsid w:val="005948F4"/>
    <w:rsid w:val="005961F3"/>
    <w:rsid w:val="00596CB5"/>
    <w:rsid w:val="00604C07"/>
    <w:rsid w:val="00606719"/>
    <w:rsid w:val="006128CB"/>
    <w:rsid w:val="00615078"/>
    <w:rsid w:val="00625AE6"/>
    <w:rsid w:val="006416BF"/>
    <w:rsid w:val="006670EB"/>
    <w:rsid w:val="00676D21"/>
    <w:rsid w:val="00695FC0"/>
    <w:rsid w:val="006B432A"/>
    <w:rsid w:val="006F4C3C"/>
    <w:rsid w:val="00703783"/>
    <w:rsid w:val="0076170D"/>
    <w:rsid w:val="007737D5"/>
    <w:rsid w:val="007B6408"/>
    <w:rsid w:val="007D5662"/>
    <w:rsid w:val="007D7336"/>
    <w:rsid w:val="00812D8E"/>
    <w:rsid w:val="00820810"/>
    <w:rsid w:val="008540C3"/>
    <w:rsid w:val="00860A42"/>
    <w:rsid w:val="008642C4"/>
    <w:rsid w:val="008727B5"/>
    <w:rsid w:val="008805DA"/>
    <w:rsid w:val="008853D7"/>
    <w:rsid w:val="008B5F87"/>
    <w:rsid w:val="008C10C5"/>
    <w:rsid w:val="008C19B7"/>
    <w:rsid w:val="008D1D47"/>
    <w:rsid w:val="008F00D3"/>
    <w:rsid w:val="00932367"/>
    <w:rsid w:val="0096107F"/>
    <w:rsid w:val="009B5066"/>
    <w:rsid w:val="009C08F3"/>
    <w:rsid w:val="009E4EE4"/>
    <w:rsid w:val="009F0CDD"/>
    <w:rsid w:val="00A45C4A"/>
    <w:rsid w:val="00A623F9"/>
    <w:rsid w:val="00A91562"/>
    <w:rsid w:val="00A9653A"/>
    <w:rsid w:val="00AB2985"/>
    <w:rsid w:val="00AC52E8"/>
    <w:rsid w:val="00AD55D6"/>
    <w:rsid w:val="00AF6043"/>
    <w:rsid w:val="00B3193D"/>
    <w:rsid w:val="00B32F8E"/>
    <w:rsid w:val="00B35741"/>
    <w:rsid w:val="00B94AD3"/>
    <w:rsid w:val="00BA2882"/>
    <w:rsid w:val="00BC25EF"/>
    <w:rsid w:val="00BE26D7"/>
    <w:rsid w:val="00C5164B"/>
    <w:rsid w:val="00C72D82"/>
    <w:rsid w:val="00C76E19"/>
    <w:rsid w:val="00C87451"/>
    <w:rsid w:val="00C909E4"/>
    <w:rsid w:val="00CC0F85"/>
    <w:rsid w:val="00CE723F"/>
    <w:rsid w:val="00CF3DCA"/>
    <w:rsid w:val="00D03555"/>
    <w:rsid w:val="00D104B3"/>
    <w:rsid w:val="00D572C0"/>
    <w:rsid w:val="00D9777B"/>
    <w:rsid w:val="00DA2486"/>
    <w:rsid w:val="00DA66BD"/>
    <w:rsid w:val="00DC66E3"/>
    <w:rsid w:val="00E03CDC"/>
    <w:rsid w:val="00E20EA1"/>
    <w:rsid w:val="00E53D80"/>
    <w:rsid w:val="00E56DF6"/>
    <w:rsid w:val="00E63427"/>
    <w:rsid w:val="00EC7849"/>
    <w:rsid w:val="00EE51F6"/>
    <w:rsid w:val="00F07138"/>
    <w:rsid w:val="00F35AE1"/>
    <w:rsid w:val="00F77016"/>
    <w:rsid w:val="00FA4866"/>
    <w:rsid w:val="00FC06B1"/>
    <w:rsid w:val="00FC5CDB"/>
    <w:rsid w:val="00FC6729"/>
    <w:rsid w:val="00FD5A45"/>
    <w:rsid w:val="00FE1EBE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A1FDDE"/>
  <w14:defaultImageDpi w14:val="300"/>
  <w15:docId w15:val="{6C49D9F0-D537-4A3D-B51A-4165E061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3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399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73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399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470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 Editorial Services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Underdown</dc:creator>
  <cp:keywords/>
  <dc:description/>
  <cp:lastModifiedBy>Underdown, Harold</cp:lastModifiedBy>
  <cp:revision>4</cp:revision>
  <cp:lastPrinted>2019-02-11T20:50:00Z</cp:lastPrinted>
  <dcterms:created xsi:type="dcterms:W3CDTF">2019-02-11T20:27:00Z</dcterms:created>
  <dcterms:modified xsi:type="dcterms:W3CDTF">2019-02-11T20:51:00Z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1162154581</vt:i4>
  </property>
</Properties>
</file>