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E2CA" w14:textId="1FAC18AE" w:rsidR="00090413" w:rsidRPr="00E63427" w:rsidRDefault="00BC25EF">
      <w:pPr>
        <w:rPr>
          <w:rFonts w:ascii="Calibri" w:hAnsi="Calibri"/>
          <w:sz w:val="24"/>
          <w:szCs w:val="24"/>
        </w:rPr>
      </w:pPr>
      <w:r w:rsidRPr="00157399">
        <w:rPr>
          <w:rFonts w:ascii="Calibri" w:hAnsi="Calibri"/>
          <w:sz w:val="24"/>
          <w:szCs w:val="24"/>
        </w:rPr>
        <w:t xml:space="preserve">Revision </w:t>
      </w:r>
      <w:r w:rsidR="00E53D80">
        <w:rPr>
          <w:rFonts w:ascii="Calibri" w:hAnsi="Calibri"/>
          <w:sz w:val="24"/>
          <w:szCs w:val="24"/>
        </w:rPr>
        <w:t>Grid</w:t>
      </w:r>
      <w:r w:rsidR="00C909E4">
        <w:rPr>
          <w:rFonts w:ascii="Calibri" w:hAnsi="Calibri"/>
          <w:sz w:val="24"/>
          <w:szCs w:val="24"/>
        </w:rPr>
        <w:t xml:space="preserve"> </w:t>
      </w:r>
      <w:r w:rsidR="00E63427">
        <w:rPr>
          <w:rFonts w:ascii="Calibri" w:hAnsi="Calibri"/>
          <w:sz w:val="24"/>
          <w:szCs w:val="24"/>
        </w:rPr>
        <w:t xml:space="preserve">– </w:t>
      </w:r>
      <w:r w:rsidR="00E63427">
        <w:rPr>
          <w:rFonts w:ascii="Calibri" w:hAnsi="Calibri"/>
          <w:i/>
          <w:sz w:val="24"/>
          <w:szCs w:val="24"/>
        </w:rPr>
        <w:t xml:space="preserve">Dave at Night </w:t>
      </w:r>
      <w:r w:rsidR="00E63427">
        <w:rPr>
          <w:rFonts w:ascii="Calibri" w:hAnsi="Calibri"/>
          <w:sz w:val="24"/>
          <w:szCs w:val="24"/>
        </w:rPr>
        <w:t>sample</w:t>
      </w:r>
      <w:bookmarkStart w:id="0" w:name="_GoBack"/>
      <w:bookmarkEnd w:id="0"/>
    </w:p>
    <w:p w14:paraId="6B9E3480" w14:textId="77777777" w:rsidR="00BC25EF" w:rsidRDefault="00BC25EF"/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877"/>
        <w:gridCol w:w="1943"/>
        <w:gridCol w:w="1995"/>
        <w:gridCol w:w="2412"/>
        <w:gridCol w:w="2413"/>
      </w:tblGrid>
      <w:tr w:rsidR="00C5164B" w:rsidRPr="00BC25EF" w14:paraId="1FE77C74" w14:textId="77777777" w:rsidTr="00C5164B">
        <w:trPr>
          <w:cantSplit/>
          <w:trHeight w:val="4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F987" w14:textId="77777777" w:rsidR="00C5164B" w:rsidRPr="00BC25EF" w:rsidRDefault="00C5164B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 xml:space="preserve">Chapter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097" w14:textId="77777777" w:rsidR="00C5164B" w:rsidRPr="00BC25EF" w:rsidRDefault="00C5164B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Type of Scene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5EE1" w14:textId="77777777" w:rsidR="00C5164B" w:rsidRPr="00BC25EF" w:rsidRDefault="00C5164B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Location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7DE7" w14:textId="4CC30024" w:rsidR="00C5164B" w:rsidRPr="00BC25EF" w:rsidRDefault="00AF6043" w:rsidP="00BC25E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Purpose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A3DF" w14:textId="55983F58" w:rsidR="00C5164B" w:rsidRPr="00BC25EF" w:rsidRDefault="00AF6043" w:rsidP="00BC25E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Emotions</w:t>
            </w:r>
          </w:p>
        </w:tc>
      </w:tr>
      <w:tr w:rsidR="00C5164B" w:rsidRPr="00BC25EF" w14:paraId="46F741C5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AD6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Chapter 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0C29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DCA0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DEB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CD14" w14:textId="08975E78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690B5B35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03A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C6EA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CD4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0B4E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D266" w14:textId="5013338A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518EE65C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FD62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7F7A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AD71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D751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ACFA" w14:textId="35BE114F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11A8C9BB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34B4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E311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33C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261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2E5F" w14:textId="33BBB5B8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088A4186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CEE6" w14:textId="636DE8D9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F75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E856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32CC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F679" w14:textId="2ED94509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5B073AFE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62AF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A579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1EB1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EF7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3941" w14:textId="429CD84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2008DB97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0DF2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D76E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606E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03DB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0733" w14:textId="70251F3B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62507A92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E757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A0A0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DE48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14A0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2FC6" w14:textId="6668A7AA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47220F10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2EDC" w14:textId="097E48BB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 xml:space="preserve">Chapter </w:t>
            </w:r>
            <w:r w:rsidR="008D1D47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7ACC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8CE5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6A24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0755" w14:textId="63D1FDD9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2F0C3607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A1B9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DF91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6E80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B315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04DD" w14:textId="6062C8BC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1950EA92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76A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83F2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1FD9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16F0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82B9" w14:textId="034F9544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18E2CE2F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A427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4016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5115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3D5B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69A0" w14:textId="6F36E6E8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5164B" w:rsidRPr="00BC25EF" w14:paraId="1C32B69B" w14:textId="77777777" w:rsidTr="00C5164B">
        <w:trPr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9740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493F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8E15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3ABA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C857" w14:textId="3503AC99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</w:tr>
    </w:tbl>
    <w:p w14:paraId="54D5D6EF" w14:textId="77777777" w:rsidR="00157399" w:rsidRDefault="00157399"/>
    <w:p w14:paraId="2AA37B8C" w14:textId="20974E92" w:rsidR="00157399" w:rsidRPr="00157399" w:rsidRDefault="00157399">
      <w:pPr>
        <w:rPr>
          <w:rFonts w:ascii="Calibri" w:hAnsi="Calibri"/>
          <w:sz w:val="24"/>
          <w:szCs w:val="24"/>
        </w:rPr>
      </w:pPr>
      <w:r w:rsidRPr="00157399">
        <w:rPr>
          <w:rFonts w:ascii="Calibri" w:hAnsi="Calibri"/>
          <w:sz w:val="24"/>
          <w:szCs w:val="24"/>
        </w:rPr>
        <w:t xml:space="preserve">Scene type can include, alone or in combination: Action, Dialogue, Description, </w:t>
      </w:r>
      <w:r w:rsidR="00C5164B">
        <w:rPr>
          <w:rFonts w:ascii="Calibri" w:hAnsi="Calibri"/>
          <w:sz w:val="24"/>
          <w:szCs w:val="24"/>
        </w:rPr>
        <w:t>Thoughts</w:t>
      </w:r>
      <w:r w:rsidRPr="00157399">
        <w:rPr>
          <w:rFonts w:ascii="Calibri" w:hAnsi="Calibri"/>
          <w:sz w:val="24"/>
          <w:szCs w:val="24"/>
        </w:rPr>
        <w:t>, Transition</w:t>
      </w:r>
    </w:p>
    <w:sectPr w:rsidR="00157399" w:rsidRPr="00157399" w:rsidSect="00DA008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ACDA3" w14:textId="77777777" w:rsidR="00151E21" w:rsidRDefault="00151E21" w:rsidP="00157399">
      <w:r>
        <w:separator/>
      </w:r>
    </w:p>
  </w:endnote>
  <w:endnote w:type="continuationSeparator" w:id="0">
    <w:p w14:paraId="581DA3A5" w14:textId="77777777" w:rsidR="00151E21" w:rsidRDefault="00151E21" w:rsidP="001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9DE7B" w14:textId="77777777" w:rsidR="00151E21" w:rsidRDefault="00151E21" w:rsidP="00157399">
      <w:r>
        <w:separator/>
      </w:r>
    </w:p>
  </w:footnote>
  <w:footnote w:type="continuationSeparator" w:id="0">
    <w:p w14:paraId="64B7F392" w14:textId="77777777" w:rsidR="00151E21" w:rsidRDefault="00151E21" w:rsidP="0015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EF"/>
    <w:rsid w:val="00014C78"/>
    <w:rsid w:val="00024205"/>
    <w:rsid w:val="00064878"/>
    <w:rsid w:val="00086F2B"/>
    <w:rsid w:val="0009263A"/>
    <w:rsid w:val="000F2701"/>
    <w:rsid w:val="000F33C1"/>
    <w:rsid w:val="001001C4"/>
    <w:rsid w:val="001059CC"/>
    <w:rsid w:val="00127E7B"/>
    <w:rsid w:val="00150225"/>
    <w:rsid w:val="00151E21"/>
    <w:rsid w:val="00157399"/>
    <w:rsid w:val="001878D8"/>
    <w:rsid w:val="001A7DAB"/>
    <w:rsid w:val="001D1399"/>
    <w:rsid w:val="001E038B"/>
    <w:rsid w:val="00257BE6"/>
    <w:rsid w:val="00260AD0"/>
    <w:rsid w:val="00271AE8"/>
    <w:rsid w:val="002812E5"/>
    <w:rsid w:val="00303F72"/>
    <w:rsid w:val="003112AE"/>
    <w:rsid w:val="00313E08"/>
    <w:rsid w:val="0032313B"/>
    <w:rsid w:val="0032499E"/>
    <w:rsid w:val="00395A34"/>
    <w:rsid w:val="003B13EE"/>
    <w:rsid w:val="003C16EB"/>
    <w:rsid w:val="004446FA"/>
    <w:rsid w:val="00444991"/>
    <w:rsid w:val="00446AAA"/>
    <w:rsid w:val="00476D96"/>
    <w:rsid w:val="00511ECF"/>
    <w:rsid w:val="00545209"/>
    <w:rsid w:val="00567958"/>
    <w:rsid w:val="005913D5"/>
    <w:rsid w:val="005943C7"/>
    <w:rsid w:val="005948F4"/>
    <w:rsid w:val="005961F3"/>
    <w:rsid w:val="00596CB5"/>
    <w:rsid w:val="00604C07"/>
    <w:rsid w:val="00606719"/>
    <w:rsid w:val="006128CB"/>
    <w:rsid w:val="00615078"/>
    <w:rsid w:val="00625AE6"/>
    <w:rsid w:val="006416BF"/>
    <w:rsid w:val="006670EB"/>
    <w:rsid w:val="00676D21"/>
    <w:rsid w:val="00695FC0"/>
    <w:rsid w:val="006B432A"/>
    <w:rsid w:val="006F4C3C"/>
    <w:rsid w:val="00703783"/>
    <w:rsid w:val="0076170D"/>
    <w:rsid w:val="007737D5"/>
    <w:rsid w:val="007B6408"/>
    <w:rsid w:val="007D5662"/>
    <w:rsid w:val="007D7336"/>
    <w:rsid w:val="00812D8E"/>
    <w:rsid w:val="00820810"/>
    <w:rsid w:val="008540C3"/>
    <w:rsid w:val="00860A42"/>
    <w:rsid w:val="008642C4"/>
    <w:rsid w:val="008727B5"/>
    <w:rsid w:val="008805DA"/>
    <w:rsid w:val="008853D7"/>
    <w:rsid w:val="008B5F87"/>
    <w:rsid w:val="008C10C5"/>
    <w:rsid w:val="008C19B7"/>
    <w:rsid w:val="008D1D47"/>
    <w:rsid w:val="008F00D3"/>
    <w:rsid w:val="00932367"/>
    <w:rsid w:val="0096107F"/>
    <w:rsid w:val="009B5066"/>
    <w:rsid w:val="009C08F3"/>
    <w:rsid w:val="009E4EE4"/>
    <w:rsid w:val="009F0CDD"/>
    <w:rsid w:val="00A45C4A"/>
    <w:rsid w:val="00A623F9"/>
    <w:rsid w:val="00A91562"/>
    <w:rsid w:val="00A9653A"/>
    <w:rsid w:val="00AB2985"/>
    <w:rsid w:val="00AC52E8"/>
    <w:rsid w:val="00AD55D6"/>
    <w:rsid w:val="00AF6043"/>
    <w:rsid w:val="00B3193D"/>
    <w:rsid w:val="00B32F8E"/>
    <w:rsid w:val="00B94AD3"/>
    <w:rsid w:val="00BA2882"/>
    <w:rsid w:val="00BC25EF"/>
    <w:rsid w:val="00BE26D7"/>
    <w:rsid w:val="00C5164B"/>
    <w:rsid w:val="00C72D82"/>
    <w:rsid w:val="00C76E19"/>
    <w:rsid w:val="00C87451"/>
    <w:rsid w:val="00C909E4"/>
    <w:rsid w:val="00CC0F85"/>
    <w:rsid w:val="00CE723F"/>
    <w:rsid w:val="00CF3DCA"/>
    <w:rsid w:val="00D03555"/>
    <w:rsid w:val="00D572C0"/>
    <w:rsid w:val="00D9777B"/>
    <w:rsid w:val="00DA2486"/>
    <w:rsid w:val="00DA66BD"/>
    <w:rsid w:val="00DC66E3"/>
    <w:rsid w:val="00E03CDC"/>
    <w:rsid w:val="00E20EA1"/>
    <w:rsid w:val="00E53D80"/>
    <w:rsid w:val="00E56DF6"/>
    <w:rsid w:val="00E63427"/>
    <w:rsid w:val="00EC7849"/>
    <w:rsid w:val="00EE51F6"/>
    <w:rsid w:val="00F07138"/>
    <w:rsid w:val="00F35AE1"/>
    <w:rsid w:val="00F77016"/>
    <w:rsid w:val="00FA4866"/>
    <w:rsid w:val="00FC06B1"/>
    <w:rsid w:val="00FC5CDB"/>
    <w:rsid w:val="00FC6729"/>
    <w:rsid w:val="00FE1EBE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A1FDDE"/>
  <w14:defaultImageDpi w14:val="300"/>
  <w15:docId w15:val="{6C49D9F0-D537-4A3D-B51A-4165E061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399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7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399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 Editorial Services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Underdown</dc:creator>
  <cp:keywords/>
  <dc:description/>
  <cp:lastModifiedBy>Underdown, Harold</cp:lastModifiedBy>
  <cp:revision>2</cp:revision>
  <dcterms:created xsi:type="dcterms:W3CDTF">2019-02-11T20:27:00Z</dcterms:created>
  <dcterms:modified xsi:type="dcterms:W3CDTF">2019-02-11T20:27:00Z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1162154581</vt:i4>
  </property>
</Properties>
</file>